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4A2B5D" w:rsidRPr="00AD502C" w:rsidRDefault="004A2B5D" w:rsidP="004A2B5D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«Защита растений и плодоовощеводство»</w:t>
      </w: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4A2B5D" w:rsidRDefault="004A2B5D" w:rsidP="004A2B5D">
      <w:pPr>
        <w:shd w:val="clear" w:color="auto" w:fill="FFFFFF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ko-KR"/>
        </w:rPr>
      </w:pPr>
      <w:r w:rsidRPr="00AF1317">
        <w:rPr>
          <w:rFonts w:ascii="Times New Roman" w:eastAsia="TimesNewRoman" w:hAnsi="Times New Roman" w:cs="Times New Roman"/>
          <w:sz w:val="28"/>
          <w:szCs w:val="28"/>
          <w:lang w:eastAsia="ko-KR"/>
        </w:rPr>
        <w:t xml:space="preserve">ПРОИЗВОДСТВЕННАЯ ПРАКТИКА: </w:t>
      </w:r>
    </w:p>
    <w:p w:rsidR="004A2B5D" w:rsidRPr="00AD502C" w:rsidRDefault="004A2B5D" w:rsidP="004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317">
        <w:rPr>
          <w:rFonts w:ascii="Times New Roman" w:eastAsia="TimesNewRoman" w:hAnsi="Times New Roman" w:cs="Times New Roman"/>
          <w:sz w:val="28"/>
          <w:szCs w:val="28"/>
          <w:lang w:eastAsia="ko-KR"/>
        </w:rPr>
        <w:t>НАУЧНО-ИССЛЕДОВАТЕЛЬСКАЯ РАБОТА</w:t>
      </w:r>
    </w:p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5136"/>
      </w:tblGrid>
      <w:tr w:rsidR="004A2B5D" w:rsidRPr="00AD502C" w:rsidTr="004B522B">
        <w:tc>
          <w:tcPr>
            <w:tcW w:w="5211" w:type="dxa"/>
          </w:tcPr>
          <w:p w:rsidR="004A2B5D" w:rsidRPr="00AD502C" w:rsidRDefault="004A2B5D" w:rsidP="004B5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:rsidR="004A2B5D" w:rsidRDefault="004A2B5D" w:rsidP="004B52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(а)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27079" w:rsidRDefault="004A2B5D" w:rsidP="004B52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обучающийся(</w:t>
            </w:r>
            <w:r w:rsidR="005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аяся</w:t>
            </w:r>
            <w:proofErr w:type="spellEnd"/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__</w:t>
            </w:r>
            <w:r w:rsidR="005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курса,</w:t>
            </w:r>
          </w:p>
          <w:p w:rsidR="004A2B5D" w:rsidRPr="005A36F6" w:rsidRDefault="004A2B5D" w:rsidP="004B52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27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4A2B5D" w:rsidRPr="005A36F6" w:rsidRDefault="004A2B5D" w:rsidP="004B522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4A2B5D" w:rsidRPr="00AD502C" w:rsidRDefault="004A2B5D" w:rsidP="004B5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4A2B5D" w:rsidRPr="00AD502C" w:rsidTr="004B522B">
        <w:tc>
          <w:tcPr>
            <w:tcW w:w="5211" w:type="dxa"/>
          </w:tcPr>
          <w:p w:rsidR="004A2B5D" w:rsidRPr="00AD502C" w:rsidRDefault="004A2B5D" w:rsidP="004B5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4A2B5D" w:rsidRPr="00AD502C" w:rsidRDefault="004A2B5D" w:rsidP="004B5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 w:rsidR="00527079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A"/>
    <w:rsid w:val="004A2B5D"/>
    <w:rsid w:val="00527079"/>
    <w:rsid w:val="00756B2A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D97"/>
  <w15:docId w15:val="{284CF9DC-68B7-49AB-A2F2-7F81094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2021-04-21T10:50:00Z</dcterms:created>
  <dcterms:modified xsi:type="dcterms:W3CDTF">2021-12-28T05:24:00Z</dcterms:modified>
</cp:coreProperties>
</file>